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679DF" w14:textId="77777777" w:rsidR="00533262" w:rsidRDefault="00B941D6">
      <w:r>
        <w:t xml:space="preserve"> </w:t>
      </w:r>
    </w:p>
    <w:tbl>
      <w:tblPr>
        <w:tblStyle w:val="a7"/>
        <w:tblpPr w:leftFromText="180" w:rightFromText="180" w:vertAnchor="page" w:horzAnchor="margin" w:tblpY="1531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8222"/>
        <w:gridCol w:w="2409"/>
        <w:gridCol w:w="2268"/>
      </w:tblGrid>
      <w:tr w:rsidR="00D52A8C" w14:paraId="44FB9BF6" w14:textId="77777777" w:rsidTr="00F01ECB">
        <w:trPr>
          <w:trHeight w:val="410"/>
        </w:trPr>
        <w:tc>
          <w:tcPr>
            <w:tcW w:w="562" w:type="dxa"/>
            <w:vMerge w:val="restart"/>
          </w:tcPr>
          <w:p w14:paraId="30E457C3" w14:textId="37D4D874" w:rsidR="00D52A8C" w:rsidRPr="00D52A8C" w:rsidRDefault="00D52A8C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276" w:type="dxa"/>
            <w:vMerge w:val="restart"/>
          </w:tcPr>
          <w:p w14:paraId="43079F5E" w14:textId="598F0957" w:rsidR="00D52A8C" w:rsidRPr="00D52A8C" w:rsidRDefault="00D52A8C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8C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Merge w:val="restart"/>
            <w:tcBorders>
              <w:right w:val="single" w:sz="4" w:space="0" w:color="auto"/>
            </w:tcBorders>
          </w:tcPr>
          <w:p w14:paraId="1679B696" w14:textId="542F4088" w:rsidR="00D52A8C" w:rsidRPr="00D52A8C" w:rsidRDefault="00D52A8C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8C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46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E4E4CC" w14:textId="77777777" w:rsidR="00D52A8C" w:rsidRDefault="00D52A8C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8C">
              <w:rPr>
                <w:rFonts w:ascii="Times New Roman" w:hAnsi="Times New Roman" w:cs="Times New Roman"/>
                <w:sz w:val="28"/>
                <w:szCs w:val="28"/>
              </w:rPr>
              <w:t>На базе основного общего образования</w:t>
            </w:r>
          </w:p>
          <w:p w14:paraId="5B396C46" w14:textId="1E4A435F" w:rsidR="00D52A8C" w:rsidRPr="00D52A8C" w:rsidRDefault="00D52A8C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 очная</w:t>
            </w:r>
          </w:p>
        </w:tc>
      </w:tr>
      <w:tr w:rsidR="00F01ECB" w14:paraId="07E40797" w14:textId="77777777" w:rsidTr="00F01ECB">
        <w:trPr>
          <w:trHeight w:val="410"/>
        </w:trPr>
        <w:tc>
          <w:tcPr>
            <w:tcW w:w="562" w:type="dxa"/>
            <w:vMerge/>
          </w:tcPr>
          <w:p w14:paraId="2A9E367B" w14:textId="2D3726B6" w:rsidR="00F01ECB" w:rsidRPr="00D52A8C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29CD7B1" w14:textId="42051F50" w:rsidR="00F01ECB" w:rsidRPr="00D52A8C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260B4DF6" w14:textId="04F55E4C" w:rsidR="00F01ECB" w:rsidRPr="00D52A8C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1ABA93BC" w14:textId="0817AC6E" w:rsidR="00F01ECB" w:rsidRPr="00D52A8C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8C">
              <w:rPr>
                <w:rFonts w:ascii="Times New Roman" w:hAnsi="Times New Roman" w:cs="Times New Roman"/>
                <w:sz w:val="28"/>
                <w:szCs w:val="28"/>
              </w:rPr>
              <w:t>Кол-во чел.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685D908" w14:textId="4C8CBA92" w:rsidR="00F01ECB" w:rsidRPr="00D52A8C" w:rsidRDefault="00F01ECB" w:rsidP="00D52A8C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8C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</w:tr>
      <w:tr w:rsidR="00F01ECB" w14:paraId="7A4809CA" w14:textId="6215C5B4" w:rsidTr="00F01ECB">
        <w:trPr>
          <w:trHeight w:val="337"/>
        </w:trPr>
        <w:tc>
          <w:tcPr>
            <w:tcW w:w="14737" w:type="dxa"/>
            <w:gridSpan w:val="5"/>
            <w:tcBorders>
              <w:right w:val="single" w:sz="4" w:space="0" w:color="auto"/>
            </w:tcBorders>
          </w:tcPr>
          <w:p w14:paraId="784E75E9" w14:textId="08F51E6B" w:rsidR="00F01ECB" w:rsidRDefault="00F01ECB" w:rsidP="00D52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Профессии                           </w:t>
            </w:r>
          </w:p>
        </w:tc>
      </w:tr>
      <w:tr w:rsidR="00F01ECB" w14:paraId="34A30FBC" w14:textId="77777777" w:rsidTr="00F01ECB">
        <w:trPr>
          <w:trHeight w:val="417"/>
        </w:trPr>
        <w:tc>
          <w:tcPr>
            <w:tcW w:w="562" w:type="dxa"/>
          </w:tcPr>
          <w:p w14:paraId="38AC790D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6" w:type="dxa"/>
          </w:tcPr>
          <w:p w14:paraId="4BACCC80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08.01.27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3F2E301A" w14:textId="77777777" w:rsidR="00F01ECB" w:rsidRDefault="00F01ECB" w:rsidP="00D52A8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Мастер общестроительных работ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69F83AF9" w14:textId="1A7A2D25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639A72A" w14:textId="77777777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1 год </w:t>
            </w:r>
          </w:p>
          <w:p w14:paraId="2BFA1923" w14:textId="515508A6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10 месяцев</w:t>
            </w:r>
          </w:p>
        </w:tc>
      </w:tr>
      <w:tr w:rsidR="00F01ECB" w14:paraId="5136761F" w14:textId="77777777" w:rsidTr="00F01ECB">
        <w:trPr>
          <w:trHeight w:val="655"/>
        </w:trPr>
        <w:tc>
          <w:tcPr>
            <w:tcW w:w="562" w:type="dxa"/>
          </w:tcPr>
          <w:p w14:paraId="6E9F65BA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</w:tcPr>
          <w:p w14:paraId="740E86E1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15.01.05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C595EBF" w14:textId="77777777" w:rsidR="00F01ECB" w:rsidRDefault="00F01ECB" w:rsidP="00D52A8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Сварщик (ручной и частично механизированной сварки, наплавки)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3B94ACB7" w14:textId="37027A58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31D6869" w14:textId="77777777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1 год </w:t>
            </w:r>
          </w:p>
          <w:p w14:paraId="4EDEB79A" w14:textId="5A3B4E79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10 месяцев</w:t>
            </w:r>
          </w:p>
        </w:tc>
      </w:tr>
      <w:tr w:rsidR="00F01ECB" w14:paraId="17958182" w14:textId="77777777" w:rsidTr="00F01ECB">
        <w:trPr>
          <w:trHeight w:val="655"/>
        </w:trPr>
        <w:tc>
          <w:tcPr>
            <w:tcW w:w="562" w:type="dxa"/>
          </w:tcPr>
          <w:p w14:paraId="315E61AC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</w:tcPr>
          <w:p w14:paraId="0CD5D83B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13.01.10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02D5139F" w14:textId="77777777" w:rsidR="00F01ECB" w:rsidRDefault="00F01ECB" w:rsidP="00D52A8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Электромонтер по ремонту и обслуживанию электрооборудования 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435E797A" w14:textId="6536FE1A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50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03E58FE" w14:textId="77777777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1 год </w:t>
            </w:r>
          </w:p>
          <w:p w14:paraId="00214660" w14:textId="62E8C45D" w:rsidR="00F01ECB" w:rsidRDefault="00F01ECB" w:rsidP="00F01ECB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10 месяцев</w:t>
            </w:r>
          </w:p>
        </w:tc>
      </w:tr>
      <w:tr w:rsidR="00F01ECB" w14:paraId="7885CAA4" w14:textId="77777777" w:rsidTr="00F01ECB">
        <w:trPr>
          <w:trHeight w:val="437"/>
        </w:trPr>
        <w:tc>
          <w:tcPr>
            <w:tcW w:w="562" w:type="dxa"/>
          </w:tcPr>
          <w:p w14:paraId="5D960748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6" w:type="dxa"/>
          </w:tcPr>
          <w:p w14:paraId="5FA2400F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35.01.28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6E8068DF" w14:textId="77777777" w:rsidR="00F01ECB" w:rsidRDefault="00F01ECB" w:rsidP="00D52A8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Мастер столярного и мебельного производства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4F4422A7" w14:textId="33A5A76B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C2178D" w14:textId="77777777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1 год </w:t>
            </w:r>
          </w:p>
          <w:p w14:paraId="0275B3F7" w14:textId="2F0E480D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10 месяцев</w:t>
            </w:r>
          </w:p>
        </w:tc>
      </w:tr>
      <w:tr w:rsidR="00F01ECB" w14:paraId="614DC32C" w14:textId="77777777" w:rsidTr="00F01ECB">
        <w:trPr>
          <w:trHeight w:val="417"/>
        </w:trPr>
        <w:tc>
          <w:tcPr>
            <w:tcW w:w="562" w:type="dxa"/>
            <w:tcBorders>
              <w:left w:val="single" w:sz="4" w:space="0" w:color="auto"/>
            </w:tcBorders>
          </w:tcPr>
          <w:p w14:paraId="3FBBF376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76" w:type="dxa"/>
          </w:tcPr>
          <w:p w14:paraId="2877C66B" w14:textId="77777777" w:rsidR="00F01ECB" w:rsidRDefault="00F01ECB" w:rsidP="00D5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09.01.03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14:paraId="1603B477" w14:textId="77777777" w:rsidR="00F01ECB" w:rsidRDefault="00F01ECB" w:rsidP="00D52A8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Оператор информационных систем и ресурсов 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72EF88C" w14:textId="46DA6D37" w:rsidR="00F01ECB" w:rsidRDefault="00991FC5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30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1EEEDAB" w14:textId="77777777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1 год </w:t>
            </w:r>
          </w:p>
          <w:p w14:paraId="71EE62B6" w14:textId="562095E2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10 месяцев</w:t>
            </w:r>
          </w:p>
        </w:tc>
      </w:tr>
      <w:tr w:rsidR="00F01ECB" w14:paraId="1D264E18" w14:textId="77777777" w:rsidTr="00F01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6"/>
        </w:trPr>
        <w:tc>
          <w:tcPr>
            <w:tcW w:w="562" w:type="dxa"/>
          </w:tcPr>
          <w:p w14:paraId="7F454DEA" w14:textId="77777777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2"/>
              </w:rPr>
              <w:t>6</w:t>
            </w:r>
          </w:p>
        </w:tc>
        <w:tc>
          <w:tcPr>
            <w:tcW w:w="1276" w:type="dxa"/>
          </w:tcPr>
          <w:p w14:paraId="20CB0F88" w14:textId="77777777" w:rsidR="00F01ECB" w:rsidRDefault="00F01ECB" w:rsidP="00D52A8C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09.01.04</w:t>
            </w:r>
          </w:p>
        </w:tc>
        <w:tc>
          <w:tcPr>
            <w:tcW w:w="8222" w:type="dxa"/>
          </w:tcPr>
          <w:p w14:paraId="291FA242" w14:textId="77777777" w:rsidR="00F01ECB" w:rsidRDefault="00F01ECB" w:rsidP="00D52A8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Наладчик аппаратных и программных средств инфокоммуникационных систем </w:t>
            </w:r>
          </w:p>
        </w:tc>
        <w:tc>
          <w:tcPr>
            <w:tcW w:w="2409" w:type="dxa"/>
          </w:tcPr>
          <w:p w14:paraId="3DA08D40" w14:textId="173A662E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25</w:t>
            </w:r>
          </w:p>
        </w:tc>
        <w:tc>
          <w:tcPr>
            <w:tcW w:w="2268" w:type="dxa"/>
          </w:tcPr>
          <w:p w14:paraId="3B22D3FF" w14:textId="77777777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1 год </w:t>
            </w:r>
          </w:p>
          <w:p w14:paraId="6627BA63" w14:textId="422BAFC2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10 месяцев</w:t>
            </w:r>
          </w:p>
        </w:tc>
      </w:tr>
      <w:tr w:rsidR="00F01ECB" w14:paraId="076CF829" w14:textId="77777777" w:rsidTr="00F01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562" w:type="dxa"/>
          </w:tcPr>
          <w:p w14:paraId="618EB84C" w14:textId="77777777" w:rsidR="00F01ECB" w:rsidRDefault="00F01ECB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2"/>
              </w:rPr>
              <w:t>7</w:t>
            </w:r>
          </w:p>
        </w:tc>
        <w:tc>
          <w:tcPr>
            <w:tcW w:w="1276" w:type="dxa"/>
          </w:tcPr>
          <w:p w14:paraId="3B4123AF" w14:textId="77777777" w:rsidR="00F01ECB" w:rsidRDefault="00F01ECB" w:rsidP="00D52A8C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08.01.28</w:t>
            </w:r>
          </w:p>
        </w:tc>
        <w:tc>
          <w:tcPr>
            <w:tcW w:w="8222" w:type="dxa"/>
          </w:tcPr>
          <w:p w14:paraId="4D02D5E0" w14:textId="77777777" w:rsidR="00F01ECB" w:rsidRDefault="00F01ECB" w:rsidP="00D52A8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Мастер отделочных строительных и декоративных работ</w:t>
            </w:r>
          </w:p>
        </w:tc>
        <w:tc>
          <w:tcPr>
            <w:tcW w:w="2409" w:type="dxa"/>
          </w:tcPr>
          <w:p w14:paraId="00D3E266" w14:textId="1B2DBE1F" w:rsidR="00F01ECB" w:rsidRDefault="00991FC5" w:rsidP="00D52A8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50</w:t>
            </w:r>
          </w:p>
        </w:tc>
        <w:tc>
          <w:tcPr>
            <w:tcW w:w="2268" w:type="dxa"/>
          </w:tcPr>
          <w:p w14:paraId="6638DC19" w14:textId="77777777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1 год </w:t>
            </w:r>
          </w:p>
          <w:p w14:paraId="4B57EEB2" w14:textId="2E60885F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10 месяцев</w:t>
            </w:r>
          </w:p>
        </w:tc>
      </w:tr>
      <w:tr w:rsidR="00D92E38" w14:paraId="5D5816D1" w14:textId="77777777" w:rsidTr="002277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4737" w:type="dxa"/>
            <w:gridSpan w:val="5"/>
          </w:tcPr>
          <w:p w14:paraId="584B5711" w14:textId="1C832DE9" w:rsidR="00D92E38" w:rsidRPr="00D92E38" w:rsidRDefault="00D92E38" w:rsidP="00D92E3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</w:rPr>
              <w:t xml:space="preserve">                         </w:t>
            </w:r>
            <w:r w:rsidRPr="00D92E38">
              <w:rPr>
                <w:rFonts w:ascii="Times New Roman" w:hAnsi="Times New Roman" w:cs="Times New Roman"/>
                <w:bCs w:val="0"/>
                <w:color w:val="000000" w:themeColor="text1"/>
              </w:rPr>
              <w:t>Специальности</w:t>
            </w:r>
          </w:p>
        </w:tc>
      </w:tr>
      <w:tr w:rsidR="00F01ECB" w14:paraId="61C4B7F2" w14:textId="77777777" w:rsidTr="00F01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562" w:type="dxa"/>
          </w:tcPr>
          <w:p w14:paraId="1A9150B7" w14:textId="52D1BAD8" w:rsidR="00F01ECB" w:rsidRDefault="00F01ECB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2"/>
              </w:rPr>
              <w:t>8</w:t>
            </w:r>
          </w:p>
        </w:tc>
        <w:tc>
          <w:tcPr>
            <w:tcW w:w="1276" w:type="dxa"/>
          </w:tcPr>
          <w:p w14:paraId="53D2398C" w14:textId="6CEF7527" w:rsidR="00F01ECB" w:rsidRDefault="00F01ECB" w:rsidP="00F01ECB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F01ECB">
              <w:rPr>
                <w:rFonts w:ascii="Times New Roman" w:hAnsi="Times New Roman" w:cs="Times New Roman"/>
                <w:b w:val="0"/>
                <w:bCs w:val="0"/>
                <w:color w:val="auto"/>
              </w:rPr>
              <w:t>15.02.19</w:t>
            </w:r>
          </w:p>
        </w:tc>
        <w:tc>
          <w:tcPr>
            <w:tcW w:w="8222" w:type="dxa"/>
          </w:tcPr>
          <w:p w14:paraId="42F68B1F" w14:textId="396E467D" w:rsidR="00F01ECB" w:rsidRDefault="00F01ECB" w:rsidP="00F01ECB">
            <w:pPr>
              <w:pStyle w:val="1"/>
              <w:spacing w:before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Сварочное производство</w:t>
            </w:r>
          </w:p>
        </w:tc>
        <w:tc>
          <w:tcPr>
            <w:tcW w:w="2409" w:type="dxa"/>
          </w:tcPr>
          <w:p w14:paraId="0744073F" w14:textId="1D31DDCC" w:rsidR="00F01ECB" w:rsidRDefault="00D92E38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50</w:t>
            </w:r>
          </w:p>
        </w:tc>
        <w:tc>
          <w:tcPr>
            <w:tcW w:w="2268" w:type="dxa"/>
          </w:tcPr>
          <w:p w14:paraId="0704F9D2" w14:textId="77777777" w:rsidR="00D92E38" w:rsidRDefault="00D92E38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2 года </w:t>
            </w:r>
          </w:p>
          <w:p w14:paraId="57D6AD57" w14:textId="63532024" w:rsidR="00F01ECB" w:rsidRDefault="00D92E38" w:rsidP="00F01EC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10 месяцев</w:t>
            </w:r>
          </w:p>
        </w:tc>
      </w:tr>
    </w:tbl>
    <w:p w14:paraId="3F82F102" w14:textId="77777777" w:rsidR="00533262" w:rsidRDefault="00533262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1D64BA16" w14:textId="77777777" w:rsidR="00533262" w:rsidRDefault="00533262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sectPr w:rsidR="0053326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981FA" w14:textId="77777777" w:rsidR="00A663C4" w:rsidRDefault="00A663C4">
      <w:pPr>
        <w:spacing w:line="240" w:lineRule="auto"/>
      </w:pPr>
      <w:r>
        <w:separator/>
      </w:r>
    </w:p>
  </w:endnote>
  <w:endnote w:type="continuationSeparator" w:id="0">
    <w:p w14:paraId="1C47306B" w14:textId="77777777" w:rsidR="00A663C4" w:rsidRDefault="00A66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DC3E8" w14:textId="77777777" w:rsidR="00A663C4" w:rsidRDefault="00A663C4">
      <w:pPr>
        <w:spacing w:after="0"/>
      </w:pPr>
      <w:r>
        <w:separator/>
      </w:r>
    </w:p>
  </w:footnote>
  <w:footnote w:type="continuationSeparator" w:id="0">
    <w:p w14:paraId="2D7C87EA" w14:textId="77777777" w:rsidR="00A663C4" w:rsidRDefault="00A663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172"/>
    <w:rsid w:val="00037F07"/>
    <w:rsid w:val="00056217"/>
    <w:rsid w:val="00073FF7"/>
    <w:rsid w:val="000742A8"/>
    <w:rsid w:val="0009693C"/>
    <w:rsid w:val="000A1F1D"/>
    <w:rsid w:val="000A76E6"/>
    <w:rsid w:val="001C4C6D"/>
    <w:rsid w:val="001F4481"/>
    <w:rsid w:val="002651E0"/>
    <w:rsid w:val="00274F9D"/>
    <w:rsid w:val="002A6E76"/>
    <w:rsid w:val="00334079"/>
    <w:rsid w:val="0035405C"/>
    <w:rsid w:val="00367117"/>
    <w:rsid w:val="00375AA2"/>
    <w:rsid w:val="00380BCB"/>
    <w:rsid w:val="003B7155"/>
    <w:rsid w:val="003E5B1D"/>
    <w:rsid w:val="00412BA9"/>
    <w:rsid w:val="00422113"/>
    <w:rsid w:val="004A20DF"/>
    <w:rsid w:val="004A70E5"/>
    <w:rsid w:val="004C35E2"/>
    <w:rsid w:val="004D0A60"/>
    <w:rsid w:val="005043A6"/>
    <w:rsid w:val="005247C0"/>
    <w:rsid w:val="00533262"/>
    <w:rsid w:val="00536C72"/>
    <w:rsid w:val="005725C1"/>
    <w:rsid w:val="005E61D4"/>
    <w:rsid w:val="00690420"/>
    <w:rsid w:val="006B5899"/>
    <w:rsid w:val="006B712B"/>
    <w:rsid w:val="006E73D7"/>
    <w:rsid w:val="00705455"/>
    <w:rsid w:val="00724191"/>
    <w:rsid w:val="007761EA"/>
    <w:rsid w:val="0080718D"/>
    <w:rsid w:val="008115E5"/>
    <w:rsid w:val="0081647B"/>
    <w:rsid w:val="00866A01"/>
    <w:rsid w:val="008A6C67"/>
    <w:rsid w:val="008B121C"/>
    <w:rsid w:val="009203F7"/>
    <w:rsid w:val="00991FC5"/>
    <w:rsid w:val="00993ACA"/>
    <w:rsid w:val="009C24CE"/>
    <w:rsid w:val="009E4D36"/>
    <w:rsid w:val="00A07CF0"/>
    <w:rsid w:val="00A22EF7"/>
    <w:rsid w:val="00A2301B"/>
    <w:rsid w:val="00A420EA"/>
    <w:rsid w:val="00A663C4"/>
    <w:rsid w:val="00A67687"/>
    <w:rsid w:val="00A67857"/>
    <w:rsid w:val="00A72CCF"/>
    <w:rsid w:val="00AF7F4E"/>
    <w:rsid w:val="00B37379"/>
    <w:rsid w:val="00B40AEE"/>
    <w:rsid w:val="00B62F45"/>
    <w:rsid w:val="00B941D6"/>
    <w:rsid w:val="00BC50F3"/>
    <w:rsid w:val="00C62556"/>
    <w:rsid w:val="00CB3855"/>
    <w:rsid w:val="00CC4943"/>
    <w:rsid w:val="00CF3762"/>
    <w:rsid w:val="00CF379A"/>
    <w:rsid w:val="00D152D6"/>
    <w:rsid w:val="00D32C21"/>
    <w:rsid w:val="00D52A8C"/>
    <w:rsid w:val="00D92E38"/>
    <w:rsid w:val="00D95C1D"/>
    <w:rsid w:val="00DD139A"/>
    <w:rsid w:val="00E23E02"/>
    <w:rsid w:val="00EB06E3"/>
    <w:rsid w:val="00ED2678"/>
    <w:rsid w:val="00EF54BC"/>
    <w:rsid w:val="00F01ECB"/>
    <w:rsid w:val="00F3010D"/>
    <w:rsid w:val="00F53A69"/>
    <w:rsid w:val="00F848B7"/>
    <w:rsid w:val="00FD31FD"/>
    <w:rsid w:val="00FE2172"/>
    <w:rsid w:val="46F8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B0F6"/>
  <w15:docId w15:val="{75FBEF41-D8BF-4851-AD3D-72478939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Верхний колонтитул Знак"/>
    <w:basedOn w:val="a0"/>
    <w:link w:val="a3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2</cp:revision>
  <cp:lastPrinted>2023-08-21T09:52:00Z</cp:lastPrinted>
  <dcterms:created xsi:type="dcterms:W3CDTF">2025-05-10T07:02:00Z</dcterms:created>
  <dcterms:modified xsi:type="dcterms:W3CDTF">2025-05-10T07:02:00Z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8317B503FA1E49419359C43084468B5B_12</vt:lpwstr>
  </property>
</Properties>
</file>